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277" w14:textId="77777777" w:rsidR="00A12431" w:rsidRDefault="00A12431" w:rsidP="00A12431">
      <w:pPr>
        <w:rPr>
          <w:b/>
          <w:bCs/>
        </w:rPr>
      </w:pPr>
      <w:r w:rsidRPr="006A20E6">
        <w:rPr>
          <w:b/>
          <w:bCs/>
        </w:rPr>
        <w:t>Advice to employees about October to December – if no</w:t>
      </w:r>
      <w:r>
        <w:rPr>
          <w:b/>
          <w:bCs/>
        </w:rPr>
        <w:t xml:space="preserve"> longer</w:t>
      </w:r>
      <w:r w:rsidRPr="006A20E6">
        <w:rPr>
          <w:b/>
          <w:bCs/>
        </w:rPr>
        <w:t xml:space="preserve"> </w:t>
      </w:r>
      <w:r>
        <w:rPr>
          <w:b/>
          <w:bCs/>
        </w:rPr>
        <w:t>eligible for</w:t>
      </w:r>
      <w:r w:rsidRPr="006A20E6">
        <w:rPr>
          <w:b/>
          <w:bCs/>
        </w:rPr>
        <w:t xml:space="preserve"> JK</w:t>
      </w:r>
    </w:p>
    <w:p w14:paraId="6A030C84" w14:textId="77777777" w:rsidR="00A12431" w:rsidRDefault="00A12431" w:rsidP="00A12431">
      <w:r>
        <w:t>(Use this if the business will not meet the decline test in the September Quarter)</w:t>
      </w:r>
    </w:p>
    <w:p w14:paraId="12040344" w14:textId="77777777" w:rsidR="00A12431" w:rsidRPr="00003CFD" w:rsidRDefault="00A12431" w:rsidP="00A12431"/>
    <w:p w14:paraId="3EFDFCFA" w14:textId="77777777" w:rsidR="00A12431" w:rsidRDefault="00A12431" w:rsidP="00A12431">
      <w:r>
        <w:t>Dear Employee</w:t>
      </w:r>
    </w:p>
    <w:p w14:paraId="30DEE248" w14:textId="77777777" w:rsidR="00A12431" w:rsidRDefault="00A12431" w:rsidP="00A12431">
      <w:r>
        <w:t xml:space="preserve">As you are aware the Government have announced changes to the </w:t>
      </w:r>
      <w:proofErr w:type="spellStart"/>
      <w:r>
        <w:t>JobKeeper</w:t>
      </w:r>
      <w:proofErr w:type="spellEnd"/>
      <w:r>
        <w:t xml:space="preserve"> program which has been supporting us in paying you since March.  Those payments continue until the end of September.</w:t>
      </w:r>
    </w:p>
    <w:p w14:paraId="719BA75D" w14:textId="77777777" w:rsidR="00A12431" w:rsidRDefault="00A12431" w:rsidP="00A12431"/>
    <w:p w14:paraId="7B70985D" w14:textId="77777777" w:rsidR="00A12431" w:rsidRDefault="00A12431" w:rsidP="00A12431">
      <w:r>
        <w:t xml:space="preserve">We will not be eligible to receive </w:t>
      </w:r>
      <w:proofErr w:type="spellStart"/>
      <w:r>
        <w:t>JobKeeper</w:t>
      </w:r>
      <w:proofErr w:type="spellEnd"/>
      <w:r>
        <w:t xml:space="preserve"> after 28</w:t>
      </w:r>
      <w:r w:rsidRPr="00465795">
        <w:rPr>
          <w:vertAlign w:val="superscript"/>
        </w:rPr>
        <w:t>th</w:t>
      </w:r>
      <w:r>
        <w:t xml:space="preserve"> September.</w:t>
      </w:r>
    </w:p>
    <w:p w14:paraId="2992121C" w14:textId="77777777" w:rsidR="00A12431" w:rsidRDefault="00A12431" w:rsidP="00A12431">
      <w:r>
        <w:t>This means that any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>” amount of pay, above the amount for hours worked, will cease as from 28</w:t>
      </w:r>
      <w:r w:rsidRPr="00465795">
        <w:rPr>
          <w:vertAlign w:val="superscript"/>
        </w:rPr>
        <w:t>th</w:t>
      </w:r>
      <w:r>
        <w:t xml:space="preserve"> September.  </w:t>
      </w:r>
    </w:p>
    <w:p w14:paraId="63CD8C6B" w14:textId="77777777" w:rsidR="00A12431" w:rsidRDefault="00A12431" w:rsidP="00A12431"/>
    <w:p w14:paraId="5F90D350" w14:textId="77777777" w:rsidR="00A12431" w:rsidRDefault="00A12431" w:rsidP="00A12431">
      <w:r>
        <w:t xml:space="preserve">Your pay after that date will return to normal without </w:t>
      </w:r>
      <w:proofErr w:type="spellStart"/>
      <w:r>
        <w:t>JobKeeper</w:t>
      </w:r>
      <w:proofErr w:type="spellEnd"/>
      <w:r>
        <w:t>.</w:t>
      </w:r>
    </w:p>
    <w:p w14:paraId="52079A39" w14:textId="77777777" w:rsidR="00A12431" w:rsidRDefault="00A12431" w:rsidP="00A12431">
      <w:r>
        <w:t>Or</w:t>
      </w:r>
    </w:p>
    <w:p w14:paraId="08B467B5" w14:textId="77777777" w:rsidR="00A12431" w:rsidRDefault="00A12431" w:rsidP="00A12431">
      <w:r>
        <w:t xml:space="preserve">Over the next few </w:t>
      </w:r>
      <w:proofErr w:type="gramStart"/>
      <w:r>
        <w:t>weeks</w:t>
      </w:r>
      <w:proofErr w:type="gramEnd"/>
      <w:r>
        <w:t xml:space="preserve"> we will be discussing with you our plans and needs for the business and discussing any impact or opportunities that may have for you.</w:t>
      </w:r>
    </w:p>
    <w:p w14:paraId="0BFB4CEB" w14:textId="77777777" w:rsidR="00A12431" w:rsidRDefault="00A12431" w:rsidP="00A12431"/>
    <w:p w14:paraId="60C26AFB" w14:textId="77777777" w:rsidR="00106B4D" w:rsidRDefault="00106B4D"/>
    <w:sectPr w:rsidR="0010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1"/>
    <w:rsid w:val="00106B4D"/>
    <w:rsid w:val="00A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A833"/>
  <w15:chartTrackingRefBased/>
  <w15:docId w15:val="{80517F05-395B-419B-8417-0CE8AA0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FEF9BF6A0B438F04D4ADB18F8A8F" ma:contentTypeVersion="16" ma:contentTypeDescription="Create a new document." ma:contentTypeScope="" ma:versionID="e5660c33b3dc56f83c97a5ac5aca10c3">
  <xsd:schema xmlns:xsd="http://www.w3.org/2001/XMLSchema" xmlns:xs="http://www.w3.org/2001/XMLSchema" xmlns:p="http://schemas.microsoft.com/office/2006/metadata/properties" xmlns:ns2="c949b0f3-69bd-49c8-ab93-9b4c9346c86d" targetNamespace="http://schemas.microsoft.com/office/2006/metadata/properties" ma:root="true" ma:fieldsID="8d8ef423d396aa74b7fc4b8754597847" ns2:_="">
    <xsd:import namespace="c949b0f3-69bd-49c8-ab93-9b4c9346c86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2:MigratedSourceSystemLocationNot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b0f3-69bd-49c8-ab93-9b4c9346c86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3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 xmlns="c949b0f3-69bd-49c8-ab93-9b4c9346c86d" xsi:nil="true"/>
    <JSONPreview xmlns="c949b0f3-69bd-49c8-ab93-9b4c9346c86d" xsi:nil="true"/>
    <MigratedSourceSystemLocationNote2 xmlns="c949b0f3-69bd-49c8-ab93-9b4c9346c86d" xsi:nil="true"/>
    <Archived xmlns="c949b0f3-69bd-49c8-ab93-9b4c9346c86d" xsi:nil="true"/>
    <MigratedSourceSystemLocation xmlns="c949b0f3-69bd-49c8-ab93-9b4c9346c86d" xsi:nil="true"/>
    <SharedDocumentAccessGuid xmlns="c949b0f3-69bd-49c8-ab93-9b4c9346c86d" xsi:nil="true"/>
  </documentManagement>
</p:properties>
</file>

<file path=customXml/itemProps1.xml><?xml version="1.0" encoding="utf-8"?>
<ds:datastoreItem xmlns:ds="http://schemas.openxmlformats.org/officeDocument/2006/customXml" ds:itemID="{DCA930A8-9F4A-4151-93ED-E16662823AF0}"/>
</file>

<file path=customXml/itemProps2.xml><?xml version="1.0" encoding="utf-8"?>
<ds:datastoreItem xmlns:ds="http://schemas.openxmlformats.org/officeDocument/2006/customXml" ds:itemID="{9E00FFB8-025E-4EA1-AF5E-04441C235141}"/>
</file>

<file path=customXml/itemProps3.xml><?xml version="1.0" encoding="utf-8"?>
<ds:datastoreItem xmlns:ds="http://schemas.openxmlformats.org/officeDocument/2006/customXml" ds:itemID="{536804C2-9F8A-450A-A546-EAE0A3F37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Austing</dc:creator>
  <cp:keywords/>
  <dc:description/>
  <cp:lastModifiedBy>Petra Austing</cp:lastModifiedBy>
  <cp:revision>1</cp:revision>
  <dcterms:created xsi:type="dcterms:W3CDTF">2020-09-21T04:34:00Z</dcterms:created>
  <dcterms:modified xsi:type="dcterms:W3CDTF">2020-09-21T04:35:00Z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0x010100DC1AFEF9BF6A0B438F04D4ADB18F8A8F</vt:lpwstr>
  </property>
</Properties>
</file>